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CBF4D" w14:textId="77777777" w:rsidR="006548B5" w:rsidRPr="00104DA6" w:rsidRDefault="008C617D" w:rsidP="00104DA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2409030C" wp14:editId="08C6B050">
                <wp:simplePos x="0" y="0"/>
                <wp:positionH relativeFrom="column">
                  <wp:posOffset>-333375</wp:posOffset>
                </wp:positionH>
                <wp:positionV relativeFrom="paragraph">
                  <wp:posOffset>-126365</wp:posOffset>
                </wp:positionV>
                <wp:extent cx="6867525" cy="948690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94869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092BB" id="Rectangle 2" o:spid="_x0000_s1026" style="position:absolute;margin-left:-26.25pt;margin-top:-9.95pt;width:540.75pt;height:747pt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" fillcolor="white [3201]" strokecolor="black [3213]" strokeweight="2.25pt"/>
            </w:pict>
          </mc:Fallback>
        </mc:AlternateContent>
      </w:r>
      <w:r w:rsidR="000B5FA5" w:rsidRPr="00104DA6">
        <w:rPr>
          <w:b/>
        </w:rPr>
        <w:t>ỦY BAN NHÂN DÂN THÀNH PHỐ HỒ CHÍ MINH</w:t>
      </w:r>
    </w:p>
    <w:p w14:paraId="7C83D199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 xml:space="preserve">TRƯỜNG CAO ĐẲNG LÝ TỰ TRỌNG </w:t>
      </w:r>
      <w:proofErr w:type="gramStart"/>
      <w:r w:rsidRPr="00104DA6">
        <w:rPr>
          <w:b/>
        </w:rPr>
        <w:t>TP.HỒ</w:t>
      </w:r>
      <w:proofErr w:type="gramEnd"/>
      <w:r w:rsidRPr="00104DA6">
        <w:rPr>
          <w:b/>
        </w:rPr>
        <w:t xml:space="preserve"> CHÍ MINH</w:t>
      </w:r>
    </w:p>
    <w:p w14:paraId="680CD8AF" w14:textId="77777777" w:rsidR="000B5FA5" w:rsidRDefault="00104DA6">
      <w:r w:rsidRPr="000B5FA5">
        <w:rPr>
          <w:noProof/>
        </w:rPr>
        <w:drawing>
          <wp:anchor distT="0" distB="0" distL="114300" distR="114300" simplePos="0" relativeHeight="251658240" behindDoc="0" locked="0" layoutInCell="1" allowOverlap="1" wp14:anchorId="4966B571" wp14:editId="044B9BBA">
            <wp:simplePos x="0" y="0"/>
            <wp:positionH relativeFrom="column">
              <wp:posOffset>1827357</wp:posOffset>
            </wp:positionH>
            <wp:positionV relativeFrom="paragraph">
              <wp:posOffset>256540</wp:posOffset>
            </wp:positionV>
            <wp:extent cx="2266950" cy="1714500"/>
            <wp:effectExtent l="0" t="0" r="0" b="0"/>
            <wp:wrapTopAndBottom/>
            <wp:docPr id="1" name="Picture 1" descr="https://scontent.fsgn2-4.fna.fbcdn.net/v/t1.0-1/p720x720/36927774_2179748252099616_1688744882673287168_n.png?_nc_cat=111&amp;_nc_ht=scontent.fsgn2-4.fna&amp;oh=f6a5e4a5503361ec044ddf55aa28433f&amp;oe=5CC7D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sgn2-4.fna.fbcdn.net/v/t1.0-1/p720x720/36927774_2179748252099616_1688744882673287168_n.png?_nc_cat=111&amp;_nc_ht=scontent.fsgn2-4.fna&amp;oh=f6a5e4a5503361ec044ddf55aa28433f&amp;oe=5CC7DAD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E1A663" w14:textId="77777777" w:rsidR="00104DA6" w:rsidRDefault="00104DA6"/>
    <w:p w14:paraId="1EB904A0" w14:textId="77777777" w:rsidR="00104DA6" w:rsidRDefault="00104DA6"/>
    <w:p w14:paraId="3AF32DBD" w14:textId="77777777" w:rsidR="00104DA6" w:rsidRDefault="00104DA6"/>
    <w:p w14:paraId="1E2E8DAB" w14:textId="77777777" w:rsidR="00104DA6" w:rsidRDefault="00104DA6"/>
    <w:p w14:paraId="7AFDA312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BÁO CÁO</w:t>
      </w:r>
    </w:p>
    <w:p w14:paraId="6F65F474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SÁNG KIẾN – KINH NGHIỆM</w:t>
      </w:r>
    </w:p>
    <w:p w14:paraId="355FFD5A" w14:textId="77777777" w:rsidR="00104DA6" w:rsidRDefault="00104DA6"/>
    <w:p w14:paraId="3E873F3C" w14:textId="77777777" w:rsidR="000B5FA5" w:rsidRPr="00104DA6" w:rsidRDefault="000B5FA5">
      <w:pPr>
        <w:rPr>
          <w:i/>
        </w:rPr>
      </w:pPr>
      <w:r w:rsidRPr="00104DA6">
        <w:rPr>
          <w:i/>
        </w:rPr>
        <w:t>ĐỀ TÀI</w:t>
      </w:r>
    </w:p>
    <w:p w14:paraId="69BF5749" w14:textId="5857F7E5" w:rsidR="00104DA6" w:rsidRDefault="00042019" w:rsidP="00042019">
      <w:pPr>
        <w:jc w:val="center"/>
      </w:pPr>
      <w:r w:rsidRPr="00042019">
        <w:rPr>
          <w:b/>
          <w:bCs/>
          <w:sz w:val="26"/>
          <w:szCs w:val="26"/>
        </w:rPr>
        <w:t>VẬN DỤNG QUAN ĐIỂM DUY VẬT LỊCH SỬ TRONG VIỆC GIÁO DỤC ĐẠO ĐỨC NGHỀ NGHIỆP VÀ Ý THỨC TỔ CHỨC KỶ LUẬT CHO HỌC SINH, SINH VIÊN TRƯỜNG CAO ĐẲNG LÝ TỰ TRỌNG TP HỒ CHÍ MINH</w:t>
      </w:r>
    </w:p>
    <w:p w14:paraId="6C846BE0" w14:textId="77777777" w:rsidR="00104DA6" w:rsidRDefault="00104DA6"/>
    <w:p w14:paraId="2F2B60D8" w14:textId="77777777" w:rsidR="00104DA6" w:rsidRDefault="00104DA6"/>
    <w:p w14:paraId="2E2F0AAC" w14:textId="77777777" w:rsidR="00104DA6" w:rsidRDefault="00104DA6"/>
    <w:p w14:paraId="5DB937E8" w14:textId="77777777" w:rsidR="00104DA6" w:rsidRDefault="00104DA6"/>
    <w:p w14:paraId="25A2ADCD" w14:textId="77777777" w:rsidR="00104DA6" w:rsidRDefault="00104DA6"/>
    <w:p w14:paraId="6CF2683D" w14:textId="77777777" w:rsidR="00104DA6" w:rsidRDefault="00104DA6"/>
    <w:p w14:paraId="2A95D30A" w14:textId="77777777" w:rsidR="00104DA6" w:rsidRDefault="00104DA6"/>
    <w:p w14:paraId="0828E5EA" w14:textId="39CC75BD" w:rsidR="00500BDC" w:rsidRPr="003613EB" w:rsidRDefault="000B5FA5" w:rsidP="003613EB">
      <w:pPr>
        <w:jc w:val="center"/>
      </w:pPr>
      <w:r>
        <w:t>THÀNH PHỐ HỒ CHÍ MINH, THÁNG 1 NĂM 20</w:t>
      </w:r>
      <w:r w:rsidR="00137166">
        <w:t>20</w:t>
      </w:r>
      <w:bookmarkStart w:id="0" w:name="_GoBack"/>
      <w:bookmarkEnd w:id="0"/>
    </w:p>
    <w:sectPr w:rsidR="00500BDC" w:rsidRPr="003613EB" w:rsidSect="00104DA6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4DD04C6"/>
    <w:multiLevelType w:val="hybridMultilevel"/>
    <w:tmpl w:val="3F784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900C1"/>
    <w:multiLevelType w:val="multilevel"/>
    <w:tmpl w:val="5B0683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 w15:restartNumberingAfterBreak="0">
    <w:nsid w:val="265F540F"/>
    <w:multiLevelType w:val="hybridMultilevel"/>
    <w:tmpl w:val="37D20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FA5"/>
    <w:rsid w:val="0003209E"/>
    <w:rsid w:val="00042019"/>
    <w:rsid w:val="000B5FA5"/>
    <w:rsid w:val="00104DA6"/>
    <w:rsid w:val="00136E15"/>
    <w:rsid w:val="00137166"/>
    <w:rsid w:val="00195261"/>
    <w:rsid w:val="00197AC9"/>
    <w:rsid w:val="002C394D"/>
    <w:rsid w:val="003613EB"/>
    <w:rsid w:val="00500BDC"/>
    <w:rsid w:val="005A55FE"/>
    <w:rsid w:val="006548B5"/>
    <w:rsid w:val="00721237"/>
    <w:rsid w:val="008C113D"/>
    <w:rsid w:val="008C617D"/>
    <w:rsid w:val="00A20952"/>
    <w:rsid w:val="00C52419"/>
    <w:rsid w:val="00C60C02"/>
    <w:rsid w:val="00C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396DE"/>
  <w15:chartTrackingRefBased/>
  <w15:docId w15:val="{A32FFC76-908D-4456-8B20-AF468475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1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123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3A428-D5BD-4DF8-A785-4082C672E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 </cp:lastModifiedBy>
  <cp:revision>3</cp:revision>
  <dcterms:created xsi:type="dcterms:W3CDTF">2020-01-02T07:35:00Z</dcterms:created>
  <dcterms:modified xsi:type="dcterms:W3CDTF">2020-01-09T03:05:00Z</dcterms:modified>
</cp:coreProperties>
</file>